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C3" w:rsidRDefault="006D183A">
      <w:bookmarkStart w:id="0" w:name="_GoBack"/>
      <w:bookmarkEnd w:id="0"/>
      <w:permStart w:id="565786574" w:edGrp="everyone"/>
      <w:r>
        <w:rPr>
          <w:noProof/>
          <w:lang w:val="de-CH" w:eastAsia="de-CH"/>
        </w:rPr>
        <w:drawing>
          <wp:anchor distT="0" distB="0" distL="114300" distR="114300" simplePos="0" relativeHeight="251660800" behindDoc="1" locked="0" layoutInCell="1" allowOverlap="1" wp14:anchorId="6E43B9FA" wp14:editId="3742904D">
            <wp:simplePos x="0" y="0"/>
            <wp:positionH relativeFrom="column">
              <wp:posOffset>33655</wp:posOffset>
            </wp:positionH>
            <wp:positionV relativeFrom="paragraph">
              <wp:posOffset>-95250</wp:posOffset>
            </wp:positionV>
            <wp:extent cx="1981200" cy="50425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04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565786574"/>
      <w:r w:rsidR="00303DC3">
        <w:tab/>
      </w:r>
      <w:r w:rsidR="00303DC3">
        <w:tab/>
      </w:r>
      <w:r w:rsidR="00303DC3" w:rsidRPr="006D183A">
        <w:rPr>
          <w:sz w:val="36"/>
          <w:szCs w:val="36"/>
        </w:rPr>
        <w:t xml:space="preserve">       </w:t>
      </w:r>
    </w:p>
    <w:p w:rsidR="00303DC3" w:rsidRDefault="006D183A" w:rsidP="006D183A">
      <w:pPr>
        <w:ind w:left="4248"/>
      </w:pPr>
      <w:r w:rsidRPr="006D183A">
        <w:rPr>
          <w:b/>
          <w:sz w:val="36"/>
          <w:szCs w:val="36"/>
        </w:rPr>
        <w:t>Anmeldung Mammographie</w:t>
      </w:r>
    </w:p>
    <w:tbl>
      <w:tblPr>
        <w:tblpPr w:leftFromText="141" w:rightFromText="141" w:vertAnchor="text" w:tblpX="3707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303DC3" w:rsidTr="00CB138E">
        <w:trPr>
          <w:trHeight w:val="2541"/>
        </w:trPr>
        <w:tc>
          <w:tcPr>
            <w:tcW w:w="5740" w:type="dxa"/>
          </w:tcPr>
          <w:p w:rsidR="00303DC3" w:rsidRDefault="00303DC3" w:rsidP="00303DC3">
            <w:r>
              <w:t>Patientin:</w:t>
            </w:r>
          </w:p>
          <w:p w:rsidR="00303DC3" w:rsidRDefault="00303DC3" w:rsidP="00303DC3">
            <w:r>
              <w:t>Nam</w:t>
            </w:r>
            <w:r w:rsidR="000B236D">
              <w:t>e, Vorname, Geb.-Datum, Adresse</w:t>
            </w:r>
          </w:p>
          <w:p w:rsidR="00303DC3" w:rsidRDefault="000B236D" w:rsidP="00303DC3">
            <w:r>
              <w:t>Versicherung:</w:t>
            </w:r>
          </w:p>
          <w:p w:rsidR="000B236D" w:rsidRDefault="000B236D" w:rsidP="00303DC3">
            <w:r>
              <w:t>Telefon:</w:t>
            </w:r>
          </w:p>
          <w:p w:rsidR="000B236D" w:rsidRDefault="000B236D" w:rsidP="00303DC3">
            <w:proofErr w:type="spellStart"/>
            <w:r>
              <w:t>Natel</w:t>
            </w:r>
            <w:proofErr w:type="spellEnd"/>
            <w:r>
              <w:t>:</w:t>
            </w:r>
          </w:p>
        </w:tc>
      </w:tr>
    </w:tbl>
    <w:p w:rsidR="00303DC3" w:rsidRDefault="00507018">
      <w:r>
        <w:t>Radiologie</w:t>
      </w:r>
      <w:r w:rsidR="00CB138E">
        <w:t xml:space="preserve"> </w:t>
      </w:r>
      <w:r>
        <w:t>Anmeldung</w:t>
      </w:r>
      <w:r w:rsidR="00303DC3">
        <w:tab/>
      </w:r>
      <w:r w:rsidR="00303DC3">
        <w:tab/>
      </w:r>
    </w:p>
    <w:p w:rsidR="006D183A" w:rsidRDefault="00303DC3">
      <w:r>
        <w:t>T</w:t>
      </w:r>
      <w:r w:rsidR="00507018">
        <w:t>el  041 618 17 61</w:t>
      </w:r>
    </w:p>
    <w:p w:rsidR="00507018" w:rsidRDefault="00507018">
      <w:r>
        <w:t>Fax 041 618 17 69</w:t>
      </w:r>
    </w:p>
    <w:p w:rsidR="00507018" w:rsidRDefault="003E240D">
      <w:r>
        <w:t>www.ksnw</w:t>
      </w:r>
      <w:r w:rsidR="00507018">
        <w:t>.ch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62"/>
        <w:gridCol w:w="1705"/>
        <w:gridCol w:w="1352"/>
        <w:gridCol w:w="3345"/>
      </w:tblGrid>
      <w:tr w:rsidR="00507018" w:rsidTr="00CB138E">
        <w:trPr>
          <w:trHeight w:val="1621"/>
        </w:trPr>
        <w:tc>
          <w:tcPr>
            <w:tcW w:w="3062" w:type="dxa"/>
          </w:tcPr>
          <w:p w:rsidR="00507018" w:rsidRDefault="00507018">
            <w:r>
              <w:t>Patientin bitte aufbieten</w:t>
            </w:r>
            <w:r w:rsidR="000B236D">
              <w:t>:</w:t>
            </w:r>
          </w:p>
          <w:p w:rsidR="000B236D" w:rsidRDefault="000B236D">
            <w:r>
              <w:t>□ sofort</w:t>
            </w:r>
          </w:p>
          <w:p w:rsidR="000B236D" w:rsidRDefault="000B236D"/>
          <w:p w:rsidR="00507018" w:rsidRDefault="000B236D">
            <w:r>
              <w:t xml:space="preserve">□ </w:t>
            </w:r>
            <w:r w:rsidR="00507018">
              <w:t>im Zeitraum:</w:t>
            </w:r>
          </w:p>
          <w:p w:rsidR="000B236D" w:rsidRDefault="000B236D"/>
          <w:p w:rsidR="00826298" w:rsidRDefault="00826298"/>
        </w:tc>
        <w:tc>
          <w:tcPr>
            <w:tcW w:w="3057" w:type="dxa"/>
            <w:gridSpan w:val="2"/>
          </w:tcPr>
          <w:p w:rsidR="00C52273" w:rsidRDefault="00C52273" w:rsidP="00C52273">
            <w:r>
              <w:t>Voraufnahmen:</w:t>
            </w:r>
          </w:p>
          <w:p w:rsidR="000B236D" w:rsidRDefault="00C52273" w:rsidP="00C52273">
            <w:r>
              <w:t>□ ja                       □ nein</w:t>
            </w:r>
          </w:p>
          <w:p w:rsidR="00C52273" w:rsidRDefault="00C52273" w:rsidP="00C52273"/>
          <w:p w:rsidR="00C52273" w:rsidRDefault="00C52273" w:rsidP="00C52273">
            <w:r>
              <w:t>Wann:</w:t>
            </w:r>
          </w:p>
          <w:p w:rsidR="00C52273" w:rsidRDefault="00C52273" w:rsidP="00C52273">
            <w:r>
              <w:t>Wo:</w:t>
            </w:r>
          </w:p>
        </w:tc>
        <w:tc>
          <w:tcPr>
            <w:tcW w:w="3345" w:type="dxa"/>
          </w:tcPr>
          <w:p w:rsidR="00507018" w:rsidRDefault="00CB138E" w:rsidP="00CB138E">
            <w:r>
              <w:t>Termin:</w:t>
            </w:r>
          </w:p>
        </w:tc>
      </w:tr>
      <w:tr w:rsidR="00507018" w:rsidTr="00F60513">
        <w:trPr>
          <w:trHeight w:val="3127"/>
        </w:trPr>
        <w:tc>
          <w:tcPr>
            <w:tcW w:w="9464" w:type="dxa"/>
            <w:gridSpan w:val="4"/>
          </w:tcPr>
          <w:p w:rsidR="00A85405" w:rsidRPr="00D40724" w:rsidRDefault="00507018" w:rsidP="00D40724">
            <w:pPr>
              <w:spacing w:after="120"/>
              <w:rPr>
                <w:b/>
                <w:u w:val="single"/>
              </w:rPr>
            </w:pPr>
            <w:r w:rsidRPr="00D40724">
              <w:rPr>
                <w:b/>
                <w:u w:val="single"/>
              </w:rPr>
              <w:t>Gewünschte Untersuchung:</w:t>
            </w:r>
          </w:p>
          <w:p w:rsidR="00507018" w:rsidRPr="00D40724" w:rsidRDefault="00A85405" w:rsidP="00D40724">
            <w:pPr>
              <w:spacing w:after="120"/>
              <w:rPr>
                <w:b/>
              </w:rPr>
            </w:pPr>
            <w:r w:rsidRPr="00D40724">
              <w:rPr>
                <w:b/>
              </w:rPr>
              <w:t xml:space="preserve">Mammografie: </w:t>
            </w:r>
          </w:p>
          <w:p w:rsidR="00BD35F3" w:rsidRDefault="00A85405" w:rsidP="00A85405">
            <w:r>
              <w:t>□ Diagnostische Mammogra</w:t>
            </w:r>
            <w:r w:rsidR="00BD35F3">
              <w:t>f</w:t>
            </w:r>
            <w:r>
              <w:t xml:space="preserve">ie ( z.B. Tastbefund, Beschwerden, Nachsorge, </w:t>
            </w:r>
            <w:r w:rsidR="00BD35F3">
              <w:t>Brustveränderungen,</w:t>
            </w:r>
          </w:p>
          <w:p w:rsidR="00A85405" w:rsidRDefault="00BD35F3" w:rsidP="00A85405">
            <w:r>
              <w:t xml:space="preserve">    Kontrollen </w:t>
            </w:r>
            <w:r w:rsidR="00A85405">
              <w:t>etc.)</w:t>
            </w:r>
          </w:p>
          <w:p w:rsidR="00A85405" w:rsidRDefault="00A85405" w:rsidP="00A85405">
            <w:r>
              <w:t xml:space="preserve">□ </w:t>
            </w:r>
            <w:r w:rsidR="00D40724">
              <w:t>Mammografie bei fam</w:t>
            </w:r>
            <w:r w:rsidR="00151E8F">
              <w:t>.</w:t>
            </w:r>
            <w:r w:rsidR="00D40724">
              <w:t xml:space="preserve"> Risikokonstellation</w:t>
            </w:r>
          </w:p>
          <w:p w:rsidR="00A85405" w:rsidRDefault="00A85405" w:rsidP="00A85405">
            <w:r>
              <w:t>□ Mammogra</w:t>
            </w:r>
            <w:r w:rsidR="00BD35F3">
              <w:t>f</w:t>
            </w:r>
            <w:r>
              <w:t>ie allgemein</w:t>
            </w:r>
          </w:p>
          <w:p w:rsidR="00A85405" w:rsidRDefault="00A85405"/>
          <w:p w:rsidR="00A85405" w:rsidRPr="00D40724" w:rsidRDefault="00A85405">
            <w:pPr>
              <w:rPr>
                <w:b/>
              </w:rPr>
            </w:pPr>
            <w:r w:rsidRPr="00D40724">
              <w:rPr>
                <w:b/>
              </w:rPr>
              <w:t xml:space="preserve">Sonografie: </w:t>
            </w:r>
          </w:p>
          <w:p w:rsidR="00826298" w:rsidRDefault="003B7614" w:rsidP="00F60513">
            <w:r>
              <w:t xml:space="preserve">□ </w:t>
            </w:r>
            <w:r w:rsidR="00BD35F3">
              <w:t xml:space="preserve"> </w:t>
            </w:r>
            <w:r w:rsidR="00F60513">
              <w:t>ja                                                     □ nein</w:t>
            </w:r>
            <w:r w:rsidR="0025466F">
              <w:t xml:space="preserve"> </w:t>
            </w:r>
          </w:p>
        </w:tc>
      </w:tr>
      <w:tr w:rsidR="00507018" w:rsidTr="00F60513">
        <w:trPr>
          <w:trHeight w:val="2534"/>
        </w:trPr>
        <w:tc>
          <w:tcPr>
            <w:tcW w:w="9464" w:type="dxa"/>
            <w:gridSpan w:val="4"/>
          </w:tcPr>
          <w:p w:rsidR="00507018" w:rsidRDefault="00826298">
            <w:r>
              <w:t>Klinische Angaben:</w:t>
            </w:r>
          </w:p>
          <w:p w:rsidR="00826298" w:rsidRDefault="00826298"/>
          <w:p w:rsidR="00826298" w:rsidRDefault="00826298"/>
          <w:p w:rsidR="00826298" w:rsidRDefault="00826298"/>
          <w:p w:rsidR="00826298" w:rsidRDefault="00826298"/>
        </w:tc>
      </w:tr>
      <w:tr w:rsidR="00507018" w:rsidTr="00CB138E">
        <w:trPr>
          <w:trHeight w:val="1339"/>
        </w:trPr>
        <w:tc>
          <w:tcPr>
            <w:tcW w:w="9464" w:type="dxa"/>
            <w:gridSpan w:val="4"/>
          </w:tcPr>
          <w:p w:rsidR="00507018" w:rsidRDefault="00826298">
            <w:r>
              <w:t>Fragestellung:</w:t>
            </w:r>
          </w:p>
          <w:p w:rsidR="00826298" w:rsidRDefault="00826298"/>
          <w:p w:rsidR="00826298" w:rsidRDefault="00826298"/>
          <w:p w:rsidR="00826298" w:rsidRDefault="00826298"/>
        </w:tc>
      </w:tr>
      <w:tr w:rsidR="00CB138E" w:rsidTr="009023BD">
        <w:trPr>
          <w:trHeight w:val="1044"/>
        </w:trPr>
        <w:tc>
          <w:tcPr>
            <w:tcW w:w="4767" w:type="dxa"/>
            <w:gridSpan w:val="2"/>
          </w:tcPr>
          <w:p w:rsidR="00CB138E" w:rsidRDefault="00CB138E" w:rsidP="00CB138E">
            <w:r w:rsidRPr="00CB138E">
              <w:t>Zuweisender Arzt:</w:t>
            </w:r>
          </w:p>
        </w:tc>
        <w:tc>
          <w:tcPr>
            <w:tcW w:w="4697" w:type="dxa"/>
            <w:gridSpan w:val="2"/>
          </w:tcPr>
          <w:p w:rsidR="00CB138E" w:rsidRDefault="00CB138E" w:rsidP="00CB138E">
            <w:r>
              <w:t>Befundkopie an:</w:t>
            </w:r>
          </w:p>
        </w:tc>
      </w:tr>
    </w:tbl>
    <w:p w:rsidR="00507018" w:rsidRDefault="00507018" w:rsidP="0025466F"/>
    <w:sectPr w:rsidR="00507018" w:rsidSect="006D183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18"/>
    <w:rsid w:val="00036EB8"/>
    <w:rsid w:val="000B236D"/>
    <w:rsid w:val="00151E8F"/>
    <w:rsid w:val="0025466F"/>
    <w:rsid w:val="00303DC3"/>
    <w:rsid w:val="003B7614"/>
    <w:rsid w:val="003E240D"/>
    <w:rsid w:val="004F725D"/>
    <w:rsid w:val="00507018"/>
    <w:rsid w:val="00631822"/>
    <w:rsid w:val="006D183A"/>
    <w:rsid w:val="00787BB2"/>
    <w:rsid w:val="007D3A32"/>
    <w:rsid w:val="00816CA4"/>
    <w:rsid w:val="00826298"/>
    <w:rsid w:val="009023BD"/>
    <w:rsid w:val="00950F82"/>
    <w:rsid w:val="00A85405"/>
    <w:rsid w:val="00B742C1"/>
    <w:rsid w:val="00BD35F3"/>
    <w:rsid w:val="00C52273"/>
    <w:rsid w:val="00CB138E"/>
    <w:rsid w:val="00D40724"/>
    <w:rsid w:val="00E23979"/>
    <w:rsid w:val="00E82F05"/>
    <w:rsid w:val="00F6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06C8DC-A13C-436C-A034-3EC053DD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Goette</dc:creator>
  <cp:lastModifiedBy>Hertl Mathias</cp:lastModifiedBy>
  <cp:revision>5</cp:revision>
  <cp:lastPrinted>2019-04-08T12:20:00Z</cp:lastPrinted>
  <dcterms:created xsi:type="dcterms:W3CDTF">2016-05-17T06:36:00Z</dcterms:created>
  <dcterms:modified xsi:type="dcterms:W3CDTF">2019-04-08T13:00:00Z</dcterms:modified>
</cp:coreProperties>
</file>